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F7" w:rsidRPr="00F67C75" w:rsidRDefault="00F67C75" w:rsidP="00F67C75">
      <w:pPr>
        <w:spacing w:line="276" w:lineRule="auto"/>
        <w:jc w:val="center"/>
        <w:rPr>
          <w:rFonts w:ascii="Book Antiqua" w:hAnsi="Book Antiqua" w:cs="Calibri"/>
          <w:b/>
          <w:sz w:val="28"/>
          <w:szCs w:val="20"/>
          <w:u w:val="single"/>
        </w:rPr>
      </w:pPr>
      <w:r w:rsidRPr="00F67C75">
        <w:rPr>
          <w:rFonts w:ascii="Book Antiqua" w:hAnsi="Book Antiqua" w:cs="Calibri"/>
          <w:b/>
          <w:sz w:val="28"/>
          <w:szCs w:val="20"/>
          <w:u w:val="single"/>
        </w:rPr>
        <w:t>Terms of Reference</w:t>
      </w:r>
    </w:p>
    <w:p w:rsidR="00F67C75" w:rsidRDefault="00F67C75" w:rsidP="009827F7">
      <w:pPr>
        <w:spacing w:line="276" w:lineRule="auto"/>
        <w:rPr>
          <w:rFonts w:ascii="Book Antiqua" w:hAnsi="Book Antiqua" w:cs="Calibri"/>
          <w:b/>
          <w:sz w:val="20"/>
          <w:szCs w:val="2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F67C75" w:rsidRPr="009827F7" w:rsidTr="00DD64E4">
        <w:tc>
          <w:tcPr>
            <w:tcW w:w="4390" w:type="dxa"/>
          </w:tcPr>
          <w:p w:rsidR="00F67C75" w:rsidRPr="009827F7" w:rsidRDefault="00F67C75" w:rsidP="00DD64E4">
            <w:pPr>
              <w:spacing w:line="276" w:lineRule="auto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Designation: </w:t>
            </w:r>
          </w:p>
        </w:tc>
        <w:tc>
          <w:tcPr>
            <w:tcW w:w="4110" w:type="dxa"/>
          </w:tcPr>
          <w:p w:rsidR="00F67C75" w:rsidRPr="009827F7" w:rsidRDefault="00F67C75" w:rsidP="00DD64E4">
            <w:pPr>
              <w:spacing w:line="276" w:lineRule="auto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b/>
                <w:sz w:val="20"/>
                <w:szCs w:val="20"/>
              </w:rPr>
              <w:t>Database Administrator</w:t>
            </w:r>
          </w:p>
        </w:tc>
      </w:tr>
    </w:tbl>
    <w:p w:rsidR="00F67C75" w:rsidRPr="009827F7" w:rsidRDefault="00F67C75" w:rsidP="009827F7">
      <w:pPr>
        <w:spacing w:line="276" w:lineRule="auto"/>
        <w:rPr>
          <w:rFonts w:ascii="Book Antiqua" w:hAnsi="Book Antiqua" w:cs="Calibri"/>
          <w:b/>
          <w:sz w:val="20"/>
          <w:szCs w:val="20"/>
        </w:rPr>
      </w:pPr>
    </w:p>
    <w:p w:rsidR="009827F7" w:rsidRPr="009827F7" w:rsidRDefault="009827F7" w:rsidP="009827F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9827F7">
        <w:rPr>
          <w:rFonts w:ascii="Book Antiqua" w:hAnsi="Book Antiqua" w:cs="Calibri"/>
          <w:b/>
          <w:sz w:val="20"/>
          <w:szCs w:val="20"/>
        </w:rPr>
        <w:t>Job purpose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827F7" w:rsidRPr="009827F7" w:rsidTr="0066642D">
        <w:trPr>
          <w:trHeight w:val="576"/>
        </w:trPr>
        <w:tc>
          <w:tcPr>
            <w:tcW w:w="8500" w:type="dxa"/>
          </w:tcPr>
          <w:p w:rsidR="009827F7" w:rsidRPr="009827F7" w:rsidRDefault="009827F7" w:rsidP="009827F7">
            <w:pPr>
              <w:shd w:val="clear" w:color="auto" w:fill="FFFFFF"/>
              <w:spacing w:line="276" w:lineRule="auto"/>
              <w:jc w:val="both"/>
              <w:rPr>
                <w:rFonts w:ascii="Book Antiqua" w:hAnsi="Book Antiqua" w:cs="Calibri"/>
                <w:color w:val="333333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>Maintain and ensure maximum uptime of the data center and the security and integrity of the Bank’s database &amp; applications</w:t>
            </w:r>
          </w:p>
        </w:tc>
      </w:tr>
    </w:tbl>
    <w:p w:rsidR="00C92EFD" w:rsidRDefault="00C92EFD" w:rsidP="009827F7">
      <w:pPr>
        <w:spacing w:line="276" w:lineRule="auto"/>
        <w:rPr>
          <w:rFonts w:ascii="Book Antiqua" w:hAnsi="Book Antiqua" w:cs="Calibri"/>
          <w:b/>
          <w:sz w:val="20"/>
          <w:szCs w:val="20"/>
        </w:rPr>
      </w:pPr>
    </w:p>
    <w:p w:rsidR="009827F7" w:rsidRPr="009827F7" w:rsidRDefault="009827F7" w:rsidP="009827F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9827F7">
        <w:rPr>
          <w:rFonts w:ascii="Book Antiqua" w:hAnsi="Book Antiqua" w:cs="Calibri"/>
          <w:b/>
          <w:sz w:val="20"/>
          <w:szCs w:val="20"/>
        </w:rPr>
        <w:t>Key responsibilities</w:t>
      </w:r>
    </w:p>
    <w:tbl>
      <w:tblPr>
        <w:tblStyle w:val="TableGrid"/>
        <w:tblW w:w="8536" w:type="dxa"/>
        <w:tblInd w:w="-5" w:type="dxa"/>
        <w:tblLook w:val="04A0" w:firstRow="1" w:lastRow="0" w:firstColumn="1" w:lastColumn="0" w:noHBand="0" w:noVBand="1"/>
      </w:tblPr>
      <w:tblGrid>
        <w:gridCol w:w="8536"/>
      </w:tblGrid>
      <w:tr w:rsidR="009827F7" w:rsidRPr="009827F7" w:rsidTr="00C92EFD">
        <w:trPr>
          <w:trHeight w:val="4841"/>
        </w:trPr>
        <w:tc>
          <w:tcPr>
            <w:tcW w:w="8536" w:type="dxa"/>
          </w:tcPr>
          <w:p w:rsidR="009827F7" w:rsidRPr="009827F7" w:rsidRDefault="009827F7" w:rsidP="0066642D">
            <w:pPr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27F7">
              <w:rPr>
                <w:rFonts w:ascii="Book Antiqua" w:hAnsi="Book Antiqua"/>
                <w:b/>
                <w:sz w:val="20"/>
                <w:szCs w:val="20"/>
              </w:rPr>
              <w:t>Data Center &amp; Data Recovery Center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262626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262626"/>
                <w:sz w:val="20"/>
                <w:szCs w:val="20"/>
              </w:rPr>
              <w:t>Integration of other IT systems for complete data synchronization including virtual systems, proprietary systems, and automation;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262626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262626"/>
                <w:sz w:val="20"/>
                <w:szCs w:val="20"/>
              </w:rPr>
              <w:t>Management of tools, IT policies and strategies to create and maintain a secure and efficient data center.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Develop operational procedures to run data center operation in the mission critical environment;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Adopt data center best practices and industry standards for day to day service operations to counter incident, problem, change, capacity and business continuity and disaster recovery management; 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Institute meetings and reviews with vendors to provide maintenance services to data center managed services;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Design and implement short and long-term strategic plans to ensure data center capacity meet existing and future requirements;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Conduct research and make recommendations on products, services, protocols, and standards in support of all data center procurement and development efforts; 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Participate in the development of IT strategies;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Ensure data center operations on a very high standard and ensuring 99.99% availability, reliability and maintainability.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Monitor all software and hardware products and ensure compliance to company IT policies and procedures dealing with data center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Perform troubleshoot on data center, identify issues and assist in timely resolution of same;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Optimize backup environment: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Ensure frequent check and regular backups of critical data from the servers to prevent from data loss;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Have onsite storing of one setup of backup for ready availability of restoration in the situation of data loss.</w:t>
            </w:r>
          </w:p>
          <w:p w:rsidR="009827F7" w:rsidRPr="009827F7" w:rsidRDefault="006456E7" w:rsidP="009827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Conduct health check of DC – DR</w:t>
            </w:r>
            <w:r w:rsidR="009827F7" w:rsidRPr="009827F7">
              <w:rPr>
                <w:rFonts w:ascii="Book Antiqua" w:hAnsi="Book Antiqua"/>
                <w:sz w:val="20"/>
                <w:szCs w:val="20"/>
              </w:rPr>
              <w:t xml:space="preserve"> environment at least once in a year.</w:t>
            </w:r>
          </w:p>
          <w:p w:rsidR="009827F7" w:rsidRPr="009827F7" w:rsidRDefault="009827F7" w:rsidP="0066642D">
            <w:pPr>
              <w:pStyle w:val="ListParagraph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9827F7" w:rsidRPr="009827F7" w:rsidRDefault="009827F7" w:rsidP="0066642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27F7">
              <w:rPr>
                <w:rFonts w:ascii="Book Antiqua" w:hAnsi="Book Antiqua"/>
                <w:b/>
                <w:sz w:val="20"/>
                <w:szCs w:val="20"/>
              </w:rPr>
              <w:t>Database administration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Monitor and track software versions, fixes, and vendor announcements;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Monitor the performance of database on daily basis;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Create and maintain all databases required for development, testing and production usage;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Perform ongoing tuning of databases at least once a month;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Plan and implement backup of the Oracle database;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Implement and enforce security for all of the Oracle databases of the company;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Ensure integrity of the database;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Administer and monitor all database objects, including tables, clusters, indexes, views, sequences, packages and procedures;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Maintain and update production documentation that accurately reflects any changes;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262626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262626"/>
                <w:sz w:val="20"/>
                <w:szCs w:val="20"/>
              </w:rPr>
              <w:t>Perform troubleshoot on data center, identify issues and assist in timely resolution of same;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Troubleshoot problems with oracle database and applications;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Define and specify user access levels;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Define, plan, and implement backup/recovery strategies;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lastRenderedPageBreak/>
              <w:t>Work closely with GSUPP in troubleshooting/tuning/maintenance of oracle database.</w:t>
            </w:r>
          </w:p>
          <w:p w:rsid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Data restoration and testing quarterly.</w:t>
            </w:r>
          </w:p>
          <w:p w:rsidR="00F67C75" w:rsidRPr="009827F7" w:rsidRDefault="00F67C75" w:rsidP="00F67C75">
            <w:pPr>
              <w:pStyle w:val="ListParagraph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9827F7" w:rsidRPr="009827F7" w:rsidRDefault="009827F7" w:rsidP="0066642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27F7">
              <w:rPr>
                <w:rFonts w:ascii="Book Antiqua" w:hAnsi="Book Antiqua"/>
                <w:b/>
                <w:sz w:val="20"/>
                <w:szCs w:val="20"/>
              </w:rPr>
              <w:t>System administration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Install, configure, and optimize operating systems;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OS hardening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Install, test, and document security patches;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Develop, test, document, implement and enhance backup and recovery procedures;</w:t>
            </w:r>
          </w:p>
          <w:p w:rsidR="009827F7" w:rsidRPr="009827F7" w:rsidRDefault="009827F7" w:rsidP="009827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000000"/>
                <w:sz w:val="20"/>
                <w:szCs w:val="20"/>
              </w:rPr>
              <w:t>Develop, document, implement and enhance applications change-management procedures and activities;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Manage and administer all system users;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Maintain and document all system users for audit trail;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 w:cs="Arial"/>
                <w:color w:val="262626"/>
                <w:sz w:val="20"/>
                <w:szCs w:val="20"/>
              </w:rPr>
              <w:t xml:space="preserve">Monitor all software </w:t>
            </w:r>
            <w:r>
              <w:rPr>
                <w:rFonts w:ascii="Book Antiqua" w:hAnsi="Book Antiqua" w:cs="Arial"/>
                <w:color w:val="262626"/>
                <w:sz w:val="20"/>
                <w:szCs w:val="20"/>
              </w:rPr>
              <w:t xml:space="preserve">&amp; hardware products &amp; </w:t>
            </w:r>
            <w:r w:rsidRPr="009827F7">
              <w:rPr>
                <w:rFonts w:ascii="Book Antiqua" w:hAnsi="Book Antiqua" w:cs="Arial"/>
                <w:color w:val="262626"/>
                <w:sz w:val="20"/>
                <w:szCs w:val="20"/>
              </w:rPr>
              <w:t>ensure complia</w:t>
            </w:r>
            <w:r>
              <w:rPr>
                <w:rFonts w:ascii="Book Antiqua" w:hAnsi="Book Antiqua" w:cs="Arial"/>
                <w:color w:val="262626"/>
                <w:sz w:val="20"/>
                <w:szCs w:val="20"/>
              </w:rPr>
              <w:t>nce to Data Center standards &amp;</w:t>
            </w:r>
            <w:r w:rsidRPr="009827F7">
              <w:rPr>
                <w:rFonts w:ascii="Book Antiqua" w:hAnsi="Book Antiqua" w:cs="Arial"/>
                <w:color w:val="262626"/>
                <w:sz w:val="20"/>
                <w:szCs w:val="20"/>
              </w:rPr>
              <w:t xml:space="preserve"> systems;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Installation and maintenance of all hardware and software;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Arranging for repair of hardware during hardware failures;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Create filesystem;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 xml:space="preserve">Install operating system, necessary </w:t>
            </w:r>
            <w:proofErr w:type="spellStart"/>
            <w:r w:rsidR="00F07586">
              <w:rPr>
                <w:rFonts w:ascii="Book Antiqua" w:hAnsi="Book Antiqua"/>
                <w:sz w:val="20"/>
                <w:szCs w:val="20"/>
              </w:rPr>
              <w:t>Finacle</w:t>
            </w:r>
            <w:proofErr w:type="spellEnd"/>
            <w:r w:rsidR="00F0758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27F7">
              <w:rPr>
                <w:rFonts w:ascii="Book Antiqua" w:hAnsi="Book Antiqua"/>
                <w:sz w:val="20"/>
                <w:szCs w:val="20"/>
              </w:rPr>
              <w:t>files and other related software;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Ensuring user activity are in compliance with Bank’s IT policies and procedures;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Administration and maintenance of all servers;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Maintain software library and backup media library.</w:t>
            </w:r>
          </w:p>
          <w:p w:rsidR="009827F7" w:rsidRPr="009827F7" w:rsidRDefault="009827F7" w:rsidP="0066642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827F7" w:rsidRPr="009827F7" w:rsidRDefault="009827F7" w:rsidP="0066642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27F7">
              <w:rPr>
                <w:rFonts w:ascii="Book Antiqua" w:hAnsi="Book Antiqua"/>
                <w:b/>
                <w:sz w:val="20"/>
                <w:szCs w:val="20"/>
              </w:rPr>
              <w:t>Web administration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27F7">
              <w:rPr>
                <w:rFonts w:ascii="Book Antiqua" w:hAnsi="Book Antiqua"/>
                <w:sz w:val="20"/>
                <w:szCs w:val="20"/>
              </w:rPr>
              <w:t>Jboss</w:t>
            </w:r>
            <w:proofErr w:type="spellEnd"/>
            <w:r w:rsidRPr="009827F7">
              <w:rPr>
                <w:rFonts w:ascii="Book Antiqua" w:hAnsi="Book Antiqua"/>
                <w:sz w:val="20"/>
                <w:szCs w:val="20"/>
              </w:rPr>
              <w:t xml:space="preserve"> administration &amp; troubleshooting.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Apache tomcat administration &amp; troubleshooting.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Oracle middleware web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27F7">
              <w:rPr>
                <w:rFonts w:ascii="Book Antiqua" w:hAnsi="Book Antiqua"/>
                <w:sz w:val="20"/>
                <w:szCs w:val="20"/>
              </w:rPr>
              <w:t>logic administration &amp; troubleshooting.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827F7">
              <w:rPr>
                <w:rFonts w:ascii="Book Antiqua" w:hAnsi="Book Antiqua"/>
                <w:sz w:val="20"/>
                <w:szCs w:val="20"/>
              </w:rPr>
              <w:t>NBL,</w:t>
            </w:r>
            <w:r w:rsidR="00F0758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27F7">
              <w:rPr>
                <w:rFonts w:ascii="Book Antiqua" w:hAnsi="Book Antiqua"/>
                <w:sz w:val="20"/>
                <w:szCs w:val="20"/>
              </w:rPr>
              <w:t>IB,</w:t>
            </w:r>
            <w:r w:rsidR="00F0758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827F7">
              <w:rPr>
                <w:rFonts w:ascii="Book Antiqua" w:hAnsi="Book Antiqua"/>
                <w:sz w:val="20"/>
                <w:szCs w:val="20"/>
              </w:rPr>
              <w:t>web services &amp; CAM.</w:t>
            </w:r>
          </w:p>
          <w:p w:rsidR="009827F7" w:rsidRPr="009827F7" w:rsidRDefault="009827F7" w:rsidP="0066642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9827F7" w:rsidRPr="009827F7" w:rsidRDefault="009827F7" w:rsidP="0066642D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827F7">
              <w:rPr>
                <w:rFonts w:ascii="Book Antiqua" w:hAnsi="Book Antiqua"/>
                <w:b/>
                <w:sz w:val="20"/>
                <w:szCs w:val="20"/>
              </w:rPr>
              <w:t>Server &amp; Application monitoring tool</w:t>
            </w:r>
          </w:p>
          <w:p w:rsidR="009827F7" w:rsidRPr="009827F7" w:rsidRDefault="009827F7" w:rsidP="009827F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9827F7">
              <w:rPr>
                <w:rFonts w:ascii="Book Antiqua" w:hAnsi="Book Antiqua" w:cs="Calibri"/>
                <w:sz w:val="20"/>
                <w:szCs w:val="20"/>
              </w:rPr>
              <w:t>Zabbix</w:t>
            </w:r>
            <w:proofErr w:type="spellEnd"/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 installation configuration &amp; administration for server and applications.</w:t>
            </w:r>
          </w:p>
          <w:p w:rsidR="009827F7" w:rsidRPr="009827F7" w:rsidRDefault="009827F7" w:rsidP="009827F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proofErr w:type="spellStart"/>
            <w:r w:rsidRPr="009827F7">
              <w:rPr>
                <w:rFonts w:ascii="Book Antiqua" w:hAnsi="Book Antiqua" w:cs="Calibri"/>
                <w:sz w:val="20"/>
                <w:szCs w:val="20"/>
              </w:rPr>
              <w:t>Opps</w:t>
            </w:r>
            <w:proofErr w:type="spellEnd"/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 center for sun servers &amp; others.</w:t>
            </w:r>
          </w:p>
          <w:p w:rsidR="009827F7" w:rsidRPr="009827F7" w:rsidRDefault="009827F7" w:rsidP="009827F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>User defined shell scripts for applications, DB &amp; servers.</w:t>
            </w:r>
          </w:p>
        </w:tc>
      </w:tr>
    </w:tbl>
    <w:p w:rsidR="009827F7" w:rsidRPr="009827F7" w:rsidRDefault="009827F7" w:rsidP="009827F7">
      <w:pPr>
        <w:spacing w:line="276" w:lineRule="auto"/>
        <w:rPr>
          <w:rFonts w:ascii="Book Antiqua" w:hAnsi="Book Antiqua" w:cs="Calibri"/>
          <w:b/>
          <w:sz w:val="20"/>
          <w:szCs w:val="20"/>
        </w:rPr>
      </w:pPr>
    </w:p>
    <w:p w:rsidR="009827F7" w:rsidRPr="006F3B6A" w:rsidRDefault="009827F7" w:rsidP="009827F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6F3B6A">
        <w:rPr>
          <w:rFonts w:ascii="Book Antiqua" w:hAnsi="Book Antiqua" w:cs="Calibri"/>
          <w:b/>
          <w:sz w:val="20"/>
          <w:szCs w:val="20"/>
        </w:rPr>
        <w:t>Areas of contribution</w:t>
      </w:r>
      <w:r w:rsidRPr="006F3B6A">
        <w:rPr>
          <w:rFonts w:ascii="Book Antiqua" w:hAnsi="Book Antiqua" w:cs="Calibri"/>
          <w:sz w:val="20"/>
          <w:szCs w:val="20"/>
        </w:rPr>
        <w:t xml:space="preserve">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827F7" w:rsidRPr="009827F7" w:rsidTr="0066642D">
        <w:tc>
          <w:tcPr>
            <w:tcW w:w="8500" w:type="dxa"/>
          </w:tcPr>
          <w:p w:rsidR="009827F7" w:rsidRPr="006F3B6A" w:rsidRDefault="009827F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 xml:space="preserve">Ensure that the database and the servers are up and running 24X7 take necessary precautions. </w:t>
            </w:r>
          </w:p>
          <w:p w:rsidR="006456E7" w:rsidRPr="006F3B6A" w:rsidRDefault="006456E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>Ensure, enforce and adhere to data center &amp; IT security policies.</w:t>
            </w:r>
          </w:p>
          <w:p w:rsidR="009827F7" w:rsidRPr="006F3B6A" w:rsidRDefault="009827F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>Ensure the security and integrity of the data</w:t>
            </w:r>
          </w:p>
          <w:p w:rsidR="009827F7" w:rsidRPr="006F3B6A" w:rsidRDefault="009827F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>Ensure applications performance &amp; availability monitored and raise alerts on time.</w:t>
            </w:r>
          </w:p>
          <w:p w:rsidR="009827F7" w:rsidRPr="006F3B6A" w:rsidRDefault="006456E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>Ensure replication/mirroring of data between DC/DR</w:t>
            </w:r>
          </w:p>
          <w:p w:rsidR="006456E7" w:rsidRPr="006F3B6A" w:rsidRDefault="006456E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>Data reports generation and customization as and when required</w:t>
            </w:r>
          </w:p>
          <w:p w:rsidR="006456E7" w:rsidRPr="006F3B6A" w:rsidRDefault="006456E7" w:rsidP="009827F7">
            <w:pPr>
              <w:pStyle w:val="Default"/>
              <w:numPr>
                <w:ilvl w:val="0"/>
                <w:numId w:val="9"/>
              </w:numPr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6F3B6A">
              <w:rPr>
                <w:rFonts w:ascii="Book Antiqua" w:hAnsi="Book Antiqua" w:cs="Calibri"/>
                <w:sz w:val="20"/>
                <w:szCs w:val="20"/>
              </w:rPr>
              <w:t>Migration and configuration of application &amp; system environment for at DR site on application &amp; database front</w:t>
            </w:r>
          </w:p>
        </w:tc>
      </w:tr>
    </w:tbl>
    <w:p w:rsidR="009827F7" w:rsidRPr="009827F7" w:rsidRDefault="009827F7" w:rsidP="009827F7">
      <w:pPr>
        <w:spacing w:line="276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:rsidR="009827F7" w:rsidRPr="009827F7" w:rsidRDefault="009827F7" w:rsidP="009827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827F7">
        <w:rPr>
          <w:rFonts w:ascii="Book Antiqua" w:hAnsi="Book Antiqua" w:cs="Calibri"/>
          <w:b/>
          <w:sz w:val="20"/>
          <w:szCs w:val="20"/>
        </w:rPr>
        <w:t>Experience &amp; knowledge required: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827F7" w:rsidRPr="009827F7" w:rsidTr="009827F7">
        <w:trPr>
          <w:trHeight w:val="1529"/>
        </w:trPr>
        <w:tc>
          <w:tcPr>
            <w:tcW w:w="8500" w:type="dxa"/>
          </w:tcPr>
          <w:p w:rsidR="009827F7" w:rsidRPr="009827F7" w:rsidRDefault="009827F7" w:rsidP="0066642D">
            <w:p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Qualifications: MCA</w:t>
            </w:r>
          </w:p>
          <w:p w:rsidR="009827F7" w:rsidRPr="009827F7" w:rsidRDefault="009827F7" w:rsidP="0066642D">
            <w:p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 xml:space="preserve">Minimum Qualification: 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 xml:space="preserve">IT Graduate 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OEM Certification  Operating system like: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 xml:space="preserve">for Windows, 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 xml:space="preserve">Solaris 11, 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Linux 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OEM Certification for Servers and storage like: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Software Clusters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Tape backup and management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lastRenderedPageBreak/>
              <w:t>Certified Data Centre</w:t>
            </w:r>
            <w:r w:rsidR="006F3B6A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 xml:space="preserve"> Management Professional (CDCMP</w:t>
            </w: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)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ITIL certificate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Oracle Certified Professional (OCP)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OCP – Oracle database 12C</w:t>
            </w:r>
          </w:p>
          <w:p w:rsidR="009827F7" w:rsidRPr="009827F7" w:rsidRDefault="009827F7" w:rsidP="009827F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OCE - Oracle high availability &amp; grid management.</w:t>
            </w:r>
          </w:p>
          <w:p w:rsidR="009827F7" w:rsidRDefault="009827F7" w:rsidP="009827F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700"/>
              </w:tabs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r w:rsidRPr="009827F7"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  <w:t>MySQL administrator profession.</w:t>
            </w:r>
          </w:p>
          <w:p w:rsidR="00F67C75" w:rsidRPr="009827F7" w:rsidRDefault="00F67C75" w:rsidP="00F67C75">
            <w:pPr>
              <w:pStyle w:val="ListParagraph"/>
              <w:shd w:val="clear" w:color="auto" w:fill="FFFFFF"/>
              <w:tabs>
                <w:tab w:val="left" w:pos="700"/>
              </w:tabs>
              <w:ind w:left="927"/>
              <w:rPr>
                <w:rFonts w:ascii="Book Antiqua" w:eastAsia="Times New Roman" w:hAnsi="Book Antiqua" w:cs="Calibri"/>
                <w:color w:val="333333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  <w:p w:rsidR="009827F7" w:rsidRPr="009827F7" w:rsidRDefault="009827F7" w:rsidP="0066642D">
            <w:pPr>
              <w:pStyle w:val="Default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b/>
                <w:sz w:val="20"/>
                <w:szCs w:val="20"/>
              </w:rPr>
              <w:t>Knowledge and skills:</w:t>
            </w:r>
          </w:p>
          <w:p w:rsidR="009827F7" w:rsidRPr="009827F7" w:rsidRDefault="009827F7" w:rsidP="0066642D">
            <w:pPr>
              <w:pStyle w:val="Default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Excellent customer service skills, attentiveness, information retention, tact and diplomacy in dealing with both customers and employees. </w:t>
            </w:r>
          </w:p>
          <w:p w:rsidR="009827F7" w:rsidRPr="009827F7" w:rsidRDefault="009827F7" w:rsidP="0066642D">
            <w:pPr>
              <w:pStyle w:val="Default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Strong communication &amp; organizational skills. </w:t>
            </w:r>
          </w:p>
          <w:p w:rsidR="009827F7" w:rsidRPr="009827F7" w:rsidRDefault="009827F7" w:rsidP="0066642D">
            <w:pPr>
              <w:pStyle w:val="Default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Detail oriented and high degree of accuracy. </w:t>
            </w:r>
          </w:p>
          <w:p w:rsidR="009827F7" w:rsidRPr="009827F7" w:rsidRDefault="009827F7" w:rsidP="0066642D">
            <w:pPr>
              <w:pStyle w:val="Default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 xml:space="preserve">Competence with computers. </w:t>
            </w:r>
          </w:p>
          <w:p w:rsidR="009827F7" w:rsidRPr="009827F7" w:rsidRDefault="009827F7" w:rsidP="0066642D">
            <w:pPr>
              <w:pStyle w:val="Default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>Experience:  Should have worked in the relevant field for at least three to five years</w:t>
            </w:r>
          </w:p>
        </w:tc>
      </w:tr>
    </w:tbl>
    <w:p w:rsidR="009827F7" w:rsidRPr="009827F7" w:rsidRDefault="009827F7" w:rsidP="009827F7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sz w:val="20"/>
          <w:szCs w:val="20"/>
        </w:rPr>
      </w:pPr>
    </w:p>
    <w:p w:rsidR="009827F7" w:rsidRPr="009827F7" w:rsidRDefault="009827F7" w:rsidP="009827F7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Calibri"/>
          <w:sz w:val="20"/>
          <w:szCs w:val="20"/>
        </w:rPr>
      </w:pPr>
      <w:r w:rsidRPr="009827F7">
        <w:rPr>
          <w:rFonts w:ascii="Book Antiqua" w:hAnsi="Book Antiqua" w:cs="Calibri"/>
          <w:b/>
          <w:sz w:val="20"/>
          <w:szCs w:val="20"/>
        </w:rPr>
        <w:t>Complexity &amp; judgment</w:t>
      </w:r>
      <w:r w:rsidRPr="009827F7">
        <w:rPr>
          <w:rFonts w:ascii="Book Antiqua" w:hAnsi="Book Antiqua" w:cs="Calibri"/>
          <w:sz w:val="20"/>
          <w:szCs w:val="20"/>
        </w:rPr>
        <w:t xml:space="preserve">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827F7" w:rsidRPr="009827F7" w:rsidTr="009827F7">
        <w:trPr>
          <w:trHeight w:val="769"/>
        </w:trPr>
        <w:tc>
          <w:tcPr>
            <w:tcW w:w="8500" w:type="dxa"/>
          </w:tcPr>
          <w:p w:rsidR="009827F7" w:rsidRPr="009827F7" w:rsidRDefault="009827F7" w:rsidP="006664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827F7">
              <w:rPr>
                <w:rFonts w:ascii="Book Antiqua" w:hAnsi="Book Antiqua" w:cs="Calibri"/>
                <w:sz w:val="20"/>
                <w:szCs w:val="20"/>
              </w:rPr>
              <w:t>Responsible for providing 99.9% uptime of the datacenter including power, server availability and database security. Responsible for information and reporting to the supervisor regarding any complexities and issues.</w:t>
            </w:r>
          </w:p>
        </w:tc>
      </w:tr>
    </w:tbl>
    <w:p w:rsidR="009827F7" w:rsidRDefault="009827F7" w:rsidP="009827F7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Calibri"/>
          <w:sz w:val="20"/>
          <w:szCs w:val="20"/>
        </w:rPr>
      </w:pPr>
    </w:p>
    <w:p w:rsidR="00A92B8D" w:rsidRPr="009827F7" w:rsidRDefault="00A92B8D" w:rsidP="009827F7">
      <w:pPr>
        <w:widowControl w:val="0"/>
        <w:autoSpaceDE w:val="0"/>
        <w:autoSpaceDN w:val="0"/>
        <w:adjustRightInd w:val="0"/>
        <w:spacing w:line="276" w:lineRule="auto"/>
        <w:rPr>
          <w:rFonts w:ascii="Book Antiqua" w:hAnsi="Book Antiqua" w:cs="Calibri"/>
          <w:sz w:val="20"/>
          <w:szCs w:val="20"/>
        </w:rPr>
      </w:pPr>
    </w:p>
    <w:sectPr w:rsidR="00A92B8D" w:rsidRPr="009827F7" w:rsidSect="00BD56EF">
      <w:headerReference w:type="default" r:id="rId7"/>
      <w:pgSz w:w="11900" w:h="16840"/>
      <w:pgMar w:top="450" w:right="180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D7" w:rsidRDefault="00713AD7" w:rsidP="009827F7">
      <w:r>
        <w:separator/>
      </w:r>
    </w:p>
  </w:endnote>
  <w:endnote w:type="continuationSeparator" w:id="0">
    <w:p w:rsidR="00713AD7" w:rsidRDefault="00713AD7" w:rsidP="009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D7" w:rsidRDefault="00713AD7" w:rsidP="009827F7">
      <w:r>
        <w:separator/>
      </w:r>
    </w:p>
  </w:footnote>
  <w:footnote w:type="continuationSeparator" w:id="0">
    <w:p w:rsidR="00713AD7" w:rsidRDefault="00713AD7" w:rsidP="0098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65"/>
      <w:gridCol w:w="3768"/>
      <w:gridCol w:w="2767"/>
    </w:tblGrid>
    <w:tr w:rsidR="00050526" w:rsidTr="00AD6DB4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050526" w:rsidRDefault="00713AD7">
          <w:pPr>
            <w:pStyle w:val="Header"/>
          </w:pPr>
        </w:p>
      </w:tc>
      <w:tc>
        <w:tcPr>
          <w:tcW w:w="38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50526" w:rsidRPr="00DF3196" w:rsidRDefault="00713AD7" w:rsidP="009827F7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83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50526" w:rsidRPr="00DF3196" w:rsidRDefault="00713AD7" w:rsidP="00DF3196">
          <w:pPr>
            <w:pStyle w:val="Header"/>
            <w:jc w:val="right"/>
            <w:rPr>
              <w:rFonts w:asciiTheme="majorHAnsi" w:hAnsiTheme="majorHAnsi"/>
            </w:rPr>
          </w:pPr>
        </w:p>
      </w:tc>
    </w:tr>
  </w:tbl>
  <w:p w:rsidR="00050526" w:rsidRDefault="00713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C6A"/>
    <w:multiLevelType w:val="hybridMultilevel"/>
    <w:tmpl w:val="EE9A4F94"/>
    <w:lvl w:ilvl="0" w:tplc="3ECA20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43743"/>
    <w:multiLevelType w:val="hybridMultilevel"/>
    <w:tmpl w:val="79DEAAF0"/>
    <w:lvl w:ilvl="0" w:tplc="3ECA20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77626"/>
    <w:multiLevelType w:val="hybridMultilevel"/>
    <w:tmpl w:val="6A56F16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545FF"/>
    <w:multiLevelType w:val="hybridMultilevel"/>
    <w:tmpl w:val="2C448D16"/>
    <w:lvl w:ilvl="0" w:tplc="3ECA20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7EA6"/>
    <w:multiLevelType w:val="hybridMultilevel"/>
    <w:tmpl w:val="CF5CBC4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8F6169"/>
    <w:multiLevelType w:val="hybridMultilevel"/>
    <w:tmpl w:val="B74C706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0E08C5"/>
    <w:multiLevelType w:val="hybridMultilevel"/>
    <w:tmpl w:val="CF1E7194"/>
    <w:lvl w:ilvl="0" w:tplc="3ECA20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15C36"/>
    <w:multiLevelType w:val="hybridMultilevel"/>
    <w:tmpl w:val="440878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F200B3C"/>
    <w:multiLevelType w:val="hybridMultilevel"/>
    <w:tmpl w:val="59B6F2B6"/>
    <w:lvl w:ilvl="0" w:tplc="3ECA20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14E48"/>
    <w:multiLevelType w:val="hybridMultilevel"/>
    <w:tmpl w:val="17B60370"/>
    <w:lvl w:ilvl="0" w:tplc="3ECA20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1"/>
    <w:rsid w:val="000F6D6F"/>
    <w:rsid w:val="00131120"/>
    <w:rsid w:val="006456E7"/>
    <w:rsid w:val="006F3B6A"/>
    <w:rsid w:val="00713AD7"/>
    <w:rsid w:val="00887E60"/>
    <w:rsid w:val="008E477C"/>
    <w:rsid w:val="009827F7"/>
    <w:rsid w:val="009A59CE"/>
    <w:rsid w:val="009B7D1C"/>
    <w:rsid w:val="00A92B8D"/>
    <w:rsid w:val="00AE3281"/>
    <w:rsid w:val="00C92EFD"/>
    <w:rsid w:val="00CD318C"/>
    <w:rsid w:val="00E6589A"/>
    <w:rsid w:val="00E83685"/>
    <w:rsid w:val="00EF3B62"/>
    <w:rsid w:val="00F07586"/>
    <w:rsid w:val="00F67C75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47B98-F057-497A-8909-9EAACF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F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F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7F7"/>
    <w:pPr>
      <w:ind w:left="720"/>
      <w:contextualSpacing/>
    </w:pPr>
  </w:style>
  <w:style w:type="paragraph" w:customStyle="1" w:styleId="Default">
    <w:name w:val="Default"/>
    <w:rsid w:val="009827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F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Samdrup Kinlay</dc:creator>
  <cp:keywords/>
  <dc:description/>
  <cp:lastModifiedBy>Samdrup Kinlay</cp:lastModifiedBy>
  <cp:revision>25</cp:revision>
  <dcterms:created xsi:type="dcterms:W3CDTF">2021-03-31T10:12:00Z</dcterms:created>
  <dcterms:modified xsi:type="dcterms:W3CDTF">2021-07-02T03:18:00Z</dcterms:modified>
</cp:coreProperties>
</file>